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0727" w14:textId="726F5334" w:rsidR="00BB55E2" w:rsidRDefault="006104B9">
      <w:r>
        <w:rPr>
          <w:b/>
          <w:bCs/>
          <w:u w:val="single"/>
        </w:rPr>
        <w:t>Scholing</w:t>
      </w:r>
      <w:r w:rsidR="00CC6B94">
        <w:rPr>
          <w:b/>
          <w:bCs/>
          <w:u w:val="single"/>
        </w:rPr>
        <w:t xml:space="preserve"> Hart- &amp; vaatziekten </w:t>
      </w:r>
    </w:p>
    <w:p w14:paraId="680ABFA7" w14:textId="7F676299" w:rsidR="00CC6B94" w:rsidRDefault="00CC6B94"/>
    <w:p w14:paraId="3C3E8E3B" w14:textId="11E63B9A" w:rsidR="00CC6B94" w:rsidRDefault="00CC6B94">
      <w:r>
        <w:rPr>
          <w:b/>
          <w:bCs/>
        </w:rPr>
        <w:t>Inleiding.</w:t>
      </w:r>
    </w:p>
    <w:p w14:paraId="488944CF" w14:textId="55218613" w:rsidR="00CC6B94" w:rsidRDefault="00CC6B94"/>
    <w:p w14:paraId="02216EAF" w14:textId="0EB7E611" w:rsidR="00CC6B94" w:rsidRDefault="00CC6B94">
      <w:r>
        <w:t>Hart- en vaatziekten behoren niet alleen landelijk, maar ook breed in de rest van de wereld een van de belangrijkste ziektes en doodsoorzaken binnen de gezondheidszorg.</w:t>
      </w:r>
    </w:p>
    <w:p w14:paraId="4B7054EC" w14:textId="3E1E6B86" w:rsidR="00CC6B94" w:rsidRDefault="00CC6B94">
      <w:r>
        <w:t>Daarmee is het dus ook een van de meest voorkomende triage onderwerpen waar je als doktersassistent</w:t>
      </w:r>
      <w:r w:rsidR="006104B9">
        <w:t>e</w:t>
      </w:r>
      <w:r>
        <w:t xml:space="preserve"> </w:t>
      </w:r>
      <w:r w:rsidR="006104B9">
        <w:t>in</w:t>
      </w:r>
      <w:r>
        <w:t xml:space="preserve"> een </w:t>
      </w:r>
      <w:proofErr w:type="spellStart"/>
      <w:r>
        <w:t>dagpraktijk</w:t>
      </w:r>
      <w:proofErr w:type="spellEnd"/>
      <w:r>
        <w:t xml:space="preserve"> of bij de Huisartsenpost mee te maken krijgt.</w:t>
      </w:r>
    </w:p>
    <w:p w14:paraId="0D9BD8F8" w14:textId="58A296B1" w:rsidR="00CC6B94" w:rsidRDefault="00CC6B94">
      <w:r>
        <w:t>Telefonische triage is soms echt niet makkelijk, zeker als mensen in paniek of met forse benauwdheid telefonisch contact zoeken.</w:t>
      </w:r>
    </w:p>
    <w:p w14:paraId="2083932C" w14:textId="77777777" w:rsidR="00675771" w:rsidRDefault="00CC6B94">
      <w:r>
        <w:t>Op welke manier(en) kan je toch snel met de juiste vragen en zo mogelijk informatie uit het digitale patiëntendossier</w:t>
      </w:r>
      <w:r w:rsidR="00675771">
        <w:t xml:space="preserve"> tot een goede triage komen en dus de correctie hulp bieden.</w:t>
      </w:r>
    </w:p>
    <w:p w14:paraId="2914C824" w14:textId="77777777" w:rsidR="00675771" w:rsidRDefault="00675771"/>
    <w:p w14:paraId="707BF644" w14:textId="470EF3A2" w:rsidR="00CC6B94" w:rsidRDefault="00675771">
      <w:r>
        <w:t>Per hoofdonderwerp worden naast de basis anatomie de meest voorkomende ziekte beelden beschreven; de daarbij behorende klachten en hulpvragen en vervolgens de verschillende behandel- en therapie vormen.</w:t>
      </w:r>
    </w:p>
    <w:p w14:paraId="43ACB12E" w14:textId="77777777" w:rsidR="00675771" w:rsidRDefault="00675771">
      <w:r>
        <w:t xml:space="preserve">Uiteraard zoveel mogelijk begeleid met praktische voorbeelden en last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de “tips en tricks”, hun oorsprong vindend in de dagelijkse praktijk ervaring.</w:t>
      </w:r>
    </w:p>
    <w:p w14:paraId="0EA67ED5" w14:textId="77777777" w:rsidR="00675771" w:rsidRDefault="00675771"/>
    <w:p w14:paraId="344E310F" w14:textId="77777777" w:rsidR="00675771" w:rsidRDefault="00675771">
      <w:r>
        <w:rPr>
          <w:b/>
          <w:bCs/>
        </w:rPr>
        <w:t>Doelen.</w:t>
      </w:r>
    </w:p>
    <w:p w14:paraId="060F8B40" w14:textId="77777777" w:rsidR="00675771" w:rsidRDefault="00675771"/>
    <w:p w14:paraId="4DB0CFAE" w14:textId="77777777" w:rsidR="00675771" w:rsidRDefault="00675771" w:rsidP="00675771">
      <w:pPr>
        <w:pStyle w:val="Lijstalinea"/>
        <w:numPr>
          <w:ilvl w:val="0"/>
          <w:numId w:val="1"/>
        </w:numPr>
      </w:pPr>
      <w:r>
        <w:t>Kennis van de meest voorkomende hart- en vaatziektes; hun voorkomen (zeldzaam/vaak voorkomend) en klachten patronen.</w:t>
      </w:r>
    </w:p>
    <w:p w14:paraId="0FCA1AF3" w14:textId="506DFA2F" w:rsidR="00675771" w:rsidRDefault="00675771" w:rsidP="00675771">
      <w:pPr>
        <w:pStyle w:val="Lijstalinea"/>
        <w:numPr>
          <w:ilvl w:val="0"/>
          <w:numId w:val="1"/>
        </w:numPr>
      </w:pPr>
      <w:r>
        <w:t>Hoe de juiste vragen te stellen bij het vermoeden naar een van deze ziektebeelden.</w:t>
      </w:r>
    </w:p>
    <w:p w14:paraId="23A55EED" w14:textId="091BC6FC" w:rsidR="00675771" w:rsidRDefault="00675771" w:rsidP="00675771">
      <w:pPr>
        <w:pStyle w:val="Lijstalinea"/>
        <w:numPr>
          <w:ilvl w:val="0"/>
          <w:numId w:val="1"/>
        </w:numPr>
      </w:pPr>
      <w:r>
        <w:t xml:space="preserve">Welke </w:t>
      </w:r>
      <w:proofErr w:type="spellStart"/>
      <w:r>
        <w:t>hulp-en</w:t>
      </w:r>
      <w:proofErr w:type="spellEnd"/>
      <w:r>
        <w:t xml:space="preserve"> </w:t>
      </w:r>
      <w:proofErr w:type="spellStart"/>
      <w:r>
        <w:t>evt</w:t>
      </w:r>
      <w:proofErr w:type="spellEnd"/>
      <w:r>
        <w:t xml:space="preserve"> behandelopties heb je bij het vermoeden aan een al dan niet ernstig ziektebeeld.  </w:t>
      </w:r>
    </w:p>
    <w:p w14:paraId="09AD7570" w14:textId="3AD4DBB5" w:rsidR="00675771" w:rsidRDefault="00675771" w:rsidP="00675771">
      <w:pPr>
        <w:pStyle w:val="Lijstalinea"/>
        <w:numPr>
          <w:ilvl w:val="0"/>
          <w:numId w:val="1"/>
        </w:numPr>
      </w:pPr>
      <w:r>
        <w:t>In dat kader</w:t>
      </w:r>
      <w:r w:rsidR="000A2D8A">
        <w:t xml:space="preserve">: wanneer echt acuut?; </w:t>
      </w:r>
      <w:proofErr w:type="spellStart"/>
      <w:r w:rsidR="000A2D8A">
        <w:t>evt</w:t>
      </w:r>
      <w:proofErr w:type="spellEnd"/>
      <w:r w:rsidR="000A2D8A">
        <w:t xml:space="preserve"> 112/</w:t>
      </w:r>
      <w:proofErr w:type="spellStart"/>
      <w:r w:rsidR="000A2D8A">
        <w:t>ambu</w:t>
      </w:r>
      <w:proofErr w:type="spellEnd"/>
      <w:r w:rsidR="000A2D8A">
        <w:t xml:space="preserve"> en wanneer eerst huisarts ?</w:t>
      </w:r>
    </w:p>
    <w:p w14:paraId="12FD73B1" w14:textId="514EABAC" w:rsidR="000A2D8A" w:rsidRDefault="000A2D8A" w:rsidP="00675771">
      <w:pPr>
        <w:pStyle w:val="Lijstalinea"/>
        <w:numPr>
          <w:ilvl w:val="0"/>
          <w:numId w:val="1"/>
        </w:numPr>
      </w:pPr>
      <w:r>
        <w:t xml:space="preserve">Wat zijn je mededelingen aan de meldkamer </w:t>
      </w:r>
      <w:proofErr w:type="spellStart"/>
      <w:r>
        <w:t>ambu</w:t>
      </w:r>
      <w:proofErr w:type="spellEnd"/>
      <w:r>
        <w:t>?</w:t>
      </w:r>
    </w:p>
    <w:p w14:paraId="521CCC83" w14:textId="36C3A34F" w:rsidR="000A2D8A" w:rsidRDefault="000A2D8A" w:rsidP="00675771">
      <w:pPr>
        <w:pStyle w:val="Lijstalinea"/>
        <w:numPr>
          <w:ilvl w:val="0"/>
          <w:numId w:val="1"/>
        </w:numPr>
      </w:pPr>
      <w:r>
        <w:t>Wat zijn de prognoses na een doorgemaakt hart- vaat accident?</w:t>
      </w:r>
    </w:p>
    <w:p w14:paraId="0A5CDF26" w14:textId="14A6934C" w:rsidR="000A2D8A" w:rsidRDefault="000A2D8A" w:rsidP="000A2D8A"/>
    <w:p w14:paraId="556D8461" w14:textId="657C58CC" w:rsidR="000A2D8A" w:rsidRDefault="000A2D8A" w:rsidP="000A2D8A"/>
    <w:p w14:paraId="4F37F04E" w14:textId="77777777" w:rsidR="000A2D8A" w:rsidRPr="00CC6B94" w:rsidRDefault="000A2D8A" w:rsidP="000A2D8A">
      <w:bookmarkStart w:id="0" w:name="_GoBack"/>
      <w:bookmarkEnd w:id="0"/>
    </w:p>
    <w:sectPr w:rsidR="000A2D8A" w:rsidRPr="00CC6B94" w:rsidSect="009C1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08D0"/>
    <w:multiLevelType w:val="hybridMultilevel"/>
    <w:tmpl w:val="B93CC8BC"/>
    <w:lvl w:ilvl="0" w:tplc="60E6E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94"/>
    <w:rsid w:val="000A2D8A"/>
    <w:rsid w:val="006104B9"/>
    <w:rsid w:val="00675771"/>
    <w:rsid w:val="00995D55"/>
    <w:rsid w:val="009C1534"/>
    <w:rsid w:val="00C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640"/>
  <w15:chartTrackingRefBased/>
  <w15:docId w15:val="{260982D4-1B34-0740-B21F-1F0C113D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kappelhof</dc:creator>
  <cp:keywords/>
  <dc:description/>
  <cp:lastModifiedBy>Femke Hoogendoorn</cp:lastModifiedBy>
  <cp:revision>2</cp:revision>
  <dcterms:created xsi:type="dcterms:W3CDTF">2021-09-08T08:50:00Z</dcterms:created>
  <dcterms:modified xsi:type="dcterms:W3CDTF">2021-09-08T08:50:00Z</dcterms:modified>
</cp:coreProperties>
</file>